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c14dc3a23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81a70c7b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Sherbrook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d009958ae4dbd" /><Relationship Type="http://schemas.openxmlformats.org/officeDocument/2006/relationships/numbering" Target="/word/numbering.xml" Id="Rd3b0f2939a154f4c" /><Relationship Type="http://schemas.openxmlformats.org/officeDocument/2006/relationships/settings" Target="/word/settings.xml" Id="R7e2818c500094cee" /><Relationship Type="http://schemas.openxmlformats.org/officeDocument/2006/relationships/image" Target="/word/media/db849ecb-98db-4ac4-b99e-31c38219e699.png" Id="R62481a70c7bc4898" /></Relationships>
</file>