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d105bf15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c8974ad0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b69ca4a154c08" /><Relationship Type="http://schemas.openxmlformats.org/officeDocument/2006/relationships/numbering" Target="/word/numbering.xml" Id="Rfbe4cb4bb4d14d1f" /><Relationship Type="http://schemas.openxmlformats.org/officeDocument/2006/relationships/settings" Target="/word/settings.xml" Id="Rd20eed1634b74777" /><Relationship Type="http://schemas.openxmlformats.org/officeDocument/2006/relationships/image" Target="/word/media/3593bd3b-8cef-4825-a29b-5520a9f797ba.png" Id="R69ec8974ad0d4cf1" /></Relationships>
</file>