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058169200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443e51ca7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Sherburne,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c3d4ee89d4dd1" /><Relationship Type="http://schemas.openxmlformats.org/officeDocument/2006/relationships/numbering" Target="/word/numbering.xml" Id="R29d5689438524341" /><Relationship Type="http://schemas.openxmlformats.org/officeDocument/2006/relationships/settings" Target="/word/settings.xml" Id="Rd0c4eebb8334433f" /><Relationship Type="http://schemas.openxmlformats.org/officeDocument/2006/relationships/image" Target="/word/media/c4962932-a2ac-41e3-8731-91e5c97e38e7.png" Id="R187443e51ca74ae5" /></Relationships>
</file>