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99294f1cb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1d2aaa55e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Sherburne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f500793824ba6" /><Relationship Type="http://schemas.openxmlformats.org/officeDocument/2006/relationships/numbering" Target="/word/numbering.xml" Id="R7b5d16e82d474ccc" /><Relationship Type="http://schemas.openxmlformats.org/officeDocument/2006/relationships/settings" Target="/word/settings.xml" Id="R6e46ad5b4b104a47" /><Relationship Type="http://schemas.openxmlformats.org/officeDocument/2006/relationships/image" Target="/word/media/668c0591-05a5-483c-a6b1-696b3217faf4.png" Id="R4b51d2aaa55e43a6" /></Relationships>
</file>