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45d3f5ea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89eb84b460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Sherburne Four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52ef72bd4cf9" /><Relationship Type="http://schemas.openxmlformats.org/officeDocument/2006/relationships/numbering" Target="/word/numbering.xml" Id="R9632a9595fe744e8" /><Relationship Type="http://schemas.openxmlformats.org/officeDocument/2006/relationships/settings" Target="/word/settings.xml" Id="Rc2cc864e7dee4cfb" /><Relationship Type="http://schemas.openxmlformats.org/officeDocument/2006/relationships/image" Target="/word/media/aaea9e96-a4a0-4ff9-bd39-7c3d3c2b299a.png" Id="R2c89eb84b4604338" /></Relationships>
</file>