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dc574e625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d7f7ec904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Sherburnville,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7b71c2a9e4c5e" /><Relationship Type="http://schemas.openxmlformats.org/officeDocument/2006/relationships/numbering" Target="/word/numbering.xml" Id="R37745e59b5074c0f" /><Relationship Type="http://schemas.openxmlformats.org/officeDocument/2006/relationships/settings" Target="/word/settings.xml" Id="Rc255e018baa54416" /><Relationship Type="http://schemas.openxmlformats.org/officeDocument/2006/relationships/image" Target="/word/media/c86e90bd-d848-40f5-afce-1d8e19f843ba.png" Id="R28cd7f7ec9044ca4" /></Relationships>
</file>