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56e85705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97a1558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Sheridan,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fb9ad81ef4825" /><Relationship Type="http://schemas.openxmlformats.org/officeDocument/2006/relationships/numbering" Target="/word/numbering.xml" Id="R1d88efc657814397" /><Relationship Type="http://schemas.openxmlformats.org/officeDocument/2006/relationships/settings" Target="/word/settings.xml" Id="R1b3f261810d841f3" /><Relationship Type="http://schemas.openxmlformats.org/officeDocument/2006/relationships/image" Target="/word/media/79fbe5d5-6dfb-4b09-9fb9-ed8db9682c1a.png" Id="R471c97a15583417e" /></Relationships>
</file>