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62177f519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2f30967d1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ab0214490404a" /><Relationship Type="http://schemas.openxmlformats.org/officeDocument/2006/relationships/numbering" Target="/word/numbering.xml" Id="Rd333fc09ae3b4a35" /><Relationship Type="http://schemas.openxmlformats.org/officeDocument/2006/relationships/settings" Target="/word/settings.xml" Id="Rdb71517794284616" /><Relationship Type="http://schemas.openxmlformats.org/officeDocument/2006/relationships/image" Target="/word/media/50c117f9-232a-47f9-9030-e3f9c2921779.png" Id="R4ba2f30967d148ee" /></Relationships>
</file>