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03b8ceaaf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7bc7a49fb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Sherill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dec7501a949c5" /><Relationship Type="http://schemas.openxmlformats.org/officeDocument/2006/relationships/numbering" Target="/word/numbering.xml" Id="R90b633d95a424c8e" /><Relationship Type="http://schemas.openxmlformats.org/officeDocument/2006/relationships/settings" Target="/word/settings.xml" Id="Rc592b4e7e73b44d9" /><Relationship Type="http://schemas.openxmlformats.org/officeDocument/2006/relationships/image" Target="/word/media/37478ca7-e7f5-4e8c-87d0-84089b65e977.png" Id="R26d7bc7a49fb421d" /></Relationships>
</file>