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a741e5bcc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19aa55fe1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Sherman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861807d944291" /><Relationship Type="http://schemas.openxmlformats.org/officeDocument/2006/relationships/numbering" Target="/word/numbering.xml" Id="Ra10c4f8f424f414e" /><Relationship Type="http://schemas.openxmlformats.org/officeDocument/2006/relationships/settings" Target="/word/settings.xml" Id="R218751b456764e3b" /><Relationship Type="http://schemas.openxmlformats.org/officeDocument/2006/relationships/image" Target="/word/media/c5cf27b2-766e-46ef-ac6e-141e23827719.png" Id="R3fe19aa55fe14f56" /></Relationships>
</file>