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24bb76688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d548131ba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Sherman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3069165a74532" /><Relationship Type="http://schemas.openxmlformats.org/officeDocument/2006/relationships/numbering" Target="/word/numbering.xml" Id="Rf07c66db9cac4359" /><Relationship Type="http://schemas.openxmlformats.org/officeDocument/2006/relationships/settings" Target="/word/settings.xml" Id="R2ed5d81ffd594932" /><Relationship Type="http://schemas.openxmlformats.org/officeDocument/2006/relationships/image" Target="/word/media/9efd320c-5674-49ad-874c-00fe0077be9a.png" Id="Rd9cd548131ba4ead" /></Relationships>
</file>