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32ba91f24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00c6a1832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Sherman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e70d5c5d94a05" /><Relationship Type="http://schemas.openxmlformats.org/officeDocument/2006/relationships/numbering" Target="/word/numbering.xml" Id="R19b84f997a9445fe" /><Relationship Type="http://schemas.openxmlformats.org/officeDocument/2006/relationships/settings" Target="/word/settings.xml" Id="R06d73d77c75a47dd" /><Relationship Type="http://schemas.openxmlformats.org/officeDocument/2006/relationships/image" Target="/word/media/8f269d7d-001d-4179-8385-1ed2a357314c.png" Id="R81500c6a18324c6d" /></Relationships>
</file>