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ff279d3ac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52bf77060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Sherman Oaks,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8ff5bd1d94fd6" /><Relationship Type="http://schemas.openxmlformats.org/officeDocument/2006/relationships/numbering" Target="/word/numbering.xml" Id="R19a4f8b5476c4c46" /><Relationship Type="http://schemas.openxmlformats.org/officeDocument/2006/relationships/settings" Target="/word/settings.xml" Id="Re4341554c93744ba" /><Relationship Type="http://schemas.openxmlformats.org/officeDocument/2006/relationships/image" Target="/word/media/326e5484-77f3-455a-ad0f-8b37471f4b16.png" Id="R5c352bf770604765" /></Relationships>
</file>