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0135fbba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9d3937e0a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f631392fc4bd7" /><Relationship Type="http://schemas.openxmlformats.org/officeDocument/2006/relationships/numbering" Target="/word/numbering.xml" Id="R80bfc8ee25fe4c29" /><Relationship Type="http://schemas.openxmlformats.org/officeDocument/2006/relationships/settings" Target="/word/settings.xml" Id="R98792ca2151041d9" /><Relationship Type="http://schemas.openxmlformats.org/officeDocument/2006/relationships/image" Target="/word/media/e9688924-175e-4726-96bb-101711a2cf14.png" Id="R7319d3937e0a4787" /></Relationships>
</file>