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59dfb1473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0e5c90425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Sherman Wood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a583734e541bf" /><Relationship Type="http://schemas.openxmlformats.org/officeDocument/2006/relationships/numbering" Target="/word/numbering.xml" Id="R4347cceedd19408d" /><Relationship Type="http://schemas.openxmlformats.org/officeDocument/2006/relationships/settings" Target="/word/settings.xml" Id="Re12995797c3544d7" /><Relationship Type="http://schemas.openxmlformats.org/officeDocument/2006/relationships/image" Target="/word/media/8eba3d2c-5139-428d-ad1c-f655d33eac8d.png" Id="Rce60e5c90425418c" /></Relationships>
</file>