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5ef3c436b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aab914434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Shermansville,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f1eef31d944d1" /><Relationship Type="http://schemas.openxmlformats.org/officeDocument/2006/relationships/numbering" Target="/word/numbering.xml" Id="Rd4b3ff923b544b7b" /><Relationship Type="http://schemas.openxmlformats.org/officeDocument/2006/relationships/settings" Target="/word/settings.xml" Id="R540c11f542484d31" /><Relationship Type="http://schemas.openxmlformats.org/officeDocument/2006/relationships/image" Target="/word/media/6226d322-1e88-498a-ae58-eb9359edc071.png" Id="R9f5aab914434420b" /></Relationships>
</file>