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3429bb8f1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66409ec2a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Shermantown,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a249a93174edb" /><Relationship Type="http://schemas.openxmlformats.org/officeDocument/2006/relationships/numbering" Target="/word/numbering.xml" Id="Re3d3071bd9704c1e" /><Relationship Type="http://schemas.openxmlformats.org/officeDocument/2006/relationships/settings" Target="/word/settings.xml" Id="R07e1b2f3bba94ad3" /><Relationship Type="http://schemas.openxmlformats.org/officeDocument/2006/relationships/image" Target="/word/media/815f8436-aa61-44a2-962a-e631883fb068.png" Id="R60e66409ec2a4a6f" /></Relationships>
</file>