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0509c42d104b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ab1153b4864f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Sherrelwood,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e5ae57655c463e" /><Relationship Type="http://schemas.openxmlformats.org/officeDocument/2006/relationships/numbering" Target="/word/numbering.xml" Id="R23cfd67bf8704bc2" /><Relationship Type="http://schemas.openxmlformats.org/officeDocument/2006/relationships/settings" Target="/word/settings.xml" Id="Re43457115cd04167" /><Relationship Type="http://schemas.openxmlformats.org/officeDocument/2006/relationships/image" Target="/word/media/d2f0796f-e5d4-4480-9f5a-1507d131eafc.png" Id="R6eab1153b4864f03" /></Relationships>
</file>