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3230cc59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bf8bd980f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a073d6e14ba3" /><Relationship Type="http://schemas.openxmlformats.org/officeDocument/2006/relationships/numbering" Target="/word/numbering.xml" Id="R6abfc8efa5cc41f8" /><Relationship Type="http://schemas.openxmlformats.org/officeDocument/2006/relationships/settings" Target="/word/settings.xml" Id="Re51d2c0214804a7a" /><Relationship Type="http://schemas.openxmlformats.org/officeDocument/2006/relationships/image" Target="/word/media/22b44e87-4914-48f6-937d-ab4b6fb176b6.png" Id="Rf42bf8bd980f4ea7" /></Relationships>
</file>