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c7fdfa3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197c6b8e1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Sherrian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24d2336da4a74" /><Relationship Type="http://schemas.openxmlformats.org/officeDocument/2006/relationships/numbering" Target="/word/numbering.xml" Id="Rbd2ca95897c4408e" /><Relationship Type="http://schemas.openxmlformats.org/officeDocument/2006/relationships/settings" Target="/word/settings.xml" Id="R7898f6085b254983" /><Relationship Type="http://schemas.openxmlformats.org/officeDocument/2006/relationships/image" Target="/word/media/c8bd50b5-bc46-4099-8f7a-df52cdcc760b.png" Id="R198197c6b8e148f5" /></Relationships>
</file>