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f700119fa41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e202db099442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Sherrill,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51b2724b114fea" /><Relationship Type="http://schemas.openxmlformats.org/officeDocument/2006/relationships/numbering" Target="/word/numbering.xml" Id="R884c2c23b50d4fed" /><Relationship Type="http://schemas.openxmlformats.org/officeDocument/2006/relationships/settings" Target="/word/settings.xml" Id="R23dd7e8612f048dd" /><Relationship Type="http://schemas.openxmlformats.org/officeDocument/2006/relationships/image" Target="/word/media/979fdac2-6856-459d-8d6c-eb225da8fbaa.png" Id="Reee202db09944215" /></Relationships>
</file>