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790a79ad3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e8c4fbc50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Sherrill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a152b70c24ffd" /><Relationship Type="http://schemas.openxmlformats.org/officeDocument/2006/relationships/numbering" Target="/word/numbering.xml" Id="R2f42928cb97a42cb" /><Relationship Type="http://schemas.openxmlformats.org/officeDocument/2006/relationships/settings" Target="/word/settings.xml" Id="Re98d1af1dd9a44bf" /><Relationship Type="http://schemas.openxmlformats.org/officeDocument/2006/relationships/image" Target="/word/media/191796e9-b601-48d4-b278-363109bd40fc.png" Id="R03ce8c4fbc5047ba" /></Relationships>
</file>