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3cde9c748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422e020f3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Sherrington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efbaa7e0d4777" /><Relationship Type="http://schemas.openxmlformats.org/officeDocument/2006/relationships/numbering" Target="/word/numbering.xml" Id="R9b49e3be2fa44e8f" /><Relationship Type="http://schemas.openxmlformats.org/officeDocument/2006/relationships/settings" Target="/word/settings.xml" Id="R71ac79360b5747bc" /><Relationship Type="http://schemas.openxmlformats.org/officeDocument/2006/relationships/image" Target="/word/media/ebd7f1bf-d1e9-4827-8d2f-393e53407851.png" Id="R764422e020f3401a" /></Relationships>
</file>