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177cd150f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e88373f0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Sherrington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7ee8a675e4423" /><Relationship Type="http://schemas.openxmlformats.org/officeDocument/2006/relationships/numbering" Target="/word/numbering.xml" Id="R30c8670bb8f14833" /><Relationship Type="http://schemas.openxmlformats.org/officeDocument/2006/relationships/settings" Target="/word/settings.xml" Id="R463a9205001d4452" /><Relationship Type="http://schemas.openxmlformats.org/officeDocument/2006/relationships/image" Target="/word/media/9aab5416-489f-4b7e-a99a-fc93befe7bd6.png" Id="R1a2be88373f04ab1" /></Relationships>
</file>