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e01f21852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7ba580857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Sherritts,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d6b5ab2734864" /><Relationship Type="http://schemas.openxmlformats.org/officeDocument/2006/relationships/numbering" Target="/word/numbering.xml" Id="R286d9315658142b1" /><Relationship Type="http://schemas.openxmlformats.org/officeDocument/2006/relationships/settings" Target="/word/settings.xml" Id="Re48271fce7d04f9d" /><Relationship Type="http://schemas.openxmlformats.org/officeDocument/2006/relationships/image" Target="/word/media/3cfe8650-c3b7-4beb-89f8-992184cb8c20.png" Id="R25a7ba58085742ee" /></Relationships>
</file>