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91e5dfaaf045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faaa36c59e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Sherry Lake East,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825906e424ce2" /><Relationship Type="http://schemas.openxmlformats.org/officeDocument/2006/relationships/numbering" Target="/word/numbering.xml" Id="R4ee04f4cc0ad4db8" /><Relationship Type="http://schemas.openxmlformats.org/officeDocument/2006/relationships/settings" Target="/word/settings.xml" Id="R55bb795e49364cac" /><Relationship Type="http://schemas.openxmlformats.org/officeDocument/2006/relationships/image" Target="/word/media/d4fcf7a4-570d-48c5-bc0f-a761db0eaa3d.png" Id="R10faaa36c59e4123" /></Relationships>
</file>