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09329efc8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6a89bfda6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Sherry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5782988fc4486" /><Relationship Type="http://schemas.openxmlformats.org/officeDocument/2006/relationships/numbering" Target="/word/numbering.xml" Id="R1af2fcce43104bcb" /><Relationship Type="http://schemas.openxmlformats.org/officeDocument/2006/relationships/settings" Target="/word/settings.xml" Id="R7a7cc67ccf2243e7" /><Relationship Type="http://schemas.openxmlformats.org/officeDocument/2006/relationships/image" Target="/word/media/68bfbf26-5eb5-4bc5-9d0b-dac957323927.png" Id="R25a6a89bfda64077" /></Relationships>
</file>