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12426e024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5d187810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cf08b7d404542" /><Relationship Type="http://schemas.openxmlformats.org/officeDocument/2006/relationships/numbering" Target="/word/numbering.xml" Id="R3a4e104911224eb0" /><Relationship Type="http://schemas.openxmlformats.org/officeDocument/2006/relationships/settings" Target="/word/settings.xml" Id="R8a0610baa0ae4ed2" /><Relationship Type="http://schemas.openxmlformats.org/officeDocument/2006/relationships/image" Target="/word/media/9387cef3-2c00-4fdb-b171-99a4d751911a.png" Id="R7d15d18781024e10" /></Relationships>
</file>