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eabac0073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45accbec5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Sherwin Woods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e08e59eb747ac" /><Relationship Type="http://schemas.openxmlformats.org/officeDocument/2006/relationships/numbering" Target="/word/numbering.xml" Id="Rbbd6ac10edfd4bdf" /><Relationship Type="http://schemas.openxmlformats.org/officeDocument/2006/relationships/settings" Target="/word/settings.xml" Id="Rce7d9087e69746c0" /><Relationship Type="http://schemas.openxmlformats.org/officeDocument/2006/relationships/image" Target="/word/media/59f52ce3-dc17-4d13-af64-9bc4a23586bf.png" Id="R95e45accbec54901" /></Relationships>
</file>