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7c45e8994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0590e81cb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8c7869f784580" /><Relationship Type="http://schemas.openxmlformats.org/officeDocument/2006/relationships/numbering" Target="/word/numbering.xml" Id="Ra72014d0e4dd4311" /><Relationship Type="http://schemas.openxmlformats.org/officeDocument/2006/relationships/settings" Target="/word/settings.xml" Id="Re6e14e9364694dbe" /><Relationship Type="http://schemas.openxmlformats.org/officeDocument/2006/relationships/image" Target="/word/media/1c1245ca-d8be-40a4-97e9-a353fcae1ef7.png" Id="Rd2f0590e81cb4de2" /></Relationships>
</file>