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96817cbb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12208203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Farms,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346b4b9c14d20" /><Relationship Type="http://schemas.openxmlformats.org/officeDocument/2006/relationships/numbering" Target="/word/numbering.xml" Id="R62ebdb857b81442d" /><Relationship Type="http://schemas.openxmlformats.org/officeDocument/2006/relationships/settings" Target="/word/settings.xml" Id="R7a84b6df82fd491a" /><Relationship Type="http://schemas.openxmlformats.org/officeDocument/2006/relationships/image" Target="/word/media/ae446d36-a86b-41f5-a392-325766e7dc86.png" Id="R9a0d122082034ce0" /></Relationships>
</file>