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cb24708a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147ed943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d1e36da2b47c3" /><Relationship Type="http://schemas.openxmlformats.org/officeDocument/2006/relationships/numbering" Target="/word/numbering.xml" Id="R793a69149dfd46e2" /><Relationship Type="http://schemas.openxmlformats.org/officeDocument/2006/relationships/settings" Target="/word/settings.xml" Id="R7484e2a29c0d4b22" /><Relationship Type="http://schemas.openxmlformats.org/officeDocument/2006/relationships/image" Target="/word/media/3a9103cd-8bb3-472a-a979-f3672acb9711.png" Id="R4e5147ed943241c4" /></Relationships>
</file>