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0a367e539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446f9c672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Forest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007f0fea4ca9" /><Relationship Type="http://schemas.openxmlformats.org/officeDocument/2006/relationships/numbering" Target="/word/numbering.xml" Id="R71644c0e35eb46eb" /><Relationship Type="http://schemas.openxmlformats.org/officeDocument/2006/relationships/settings" Target="/word/settings.xml" Id="Rc94b19488c144b8c" /><Relationship Type="http://schemas.openxmlformats.org/officeDocument/2006/relationships/image" Target="/word/media/bfc9bda9-b997-4eb9-9f1b-1e23cdb61110.png" Id="R618446f9c6724478" /></Relationships>
</file>