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b6ac82f07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a127f6770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Forest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caeb645ed48df" /><Relationship Type="http://schemas.openxmlformats.org/officeDocument/2006/relationships/numbering" Target="/word/numbering.xml" Id="R66b4a393cc0f482e" /><Relationship Type="http://schemas.openxmlformats.org/officeDocument/2006/relationships/settings" Target="/word/settings.xml" Id="R7f90a1647653472f" /><Relationship Type="http://schemas.openxmlformats.org/officeDocument/2006/relationships/image" Target="/word/media/a26e202e-1c6e-4cb1-b42a-4ca3abee23c5.png" Id="R50ca127f67704207" /></Relationships>
</file>