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175898fdd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0b96d649a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Glen,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673a2c8854197" /><Relationship Type="http://schemas.openxmlformats.org/officeDocument/2006/relationships/numbering" Target="/word/numbering.xml" Id="R47a29ebb345c4774" /><Relationship Type="http://schemas.openxmlformats.org/officeDocument/2006/relationships/settings" Target="/word/settings.xml" Id="R967bf4e99f5745f8" /><Relationship Type="http://schemas.openxmlformats.org/officeDocument/2006/relationships/image" Target="/word/media/df7cd385-232f-4d16-a399-f3a59d2a8155.png" Id="Rcdf0b96d649a4342" /></Relationships>
</file>