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05e15e46dd4d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14ec7d0af54e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Sherwood Hills,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748ac97d25455a" /><Relationship Type="http://schemas.openxmlformats.org/officeDocument/2006/relationships/numbering" Target="/word/numbering.xml" Id="R3f42610ce33449bd" /><Relationship Type="http://schemas.openxmlformats.org/officeDocument/2006/relationships/settings" Target="/word/settings.xml" Id="R2f325fad004a48e0" /><Relationship Type="http://schemas.openxmlformats.org/officeDocument/2006/relationships/image" Target="/word/media/beeaa7f5-b64a-4571-bc3c-e542e9e4c8f3.png" Id="Rf814ec7d0af54edb" /></Relationships>
</file>