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cb4b5d9d7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9f7a12fbd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31ff64c844aa" /><Relationship Type="http://schemas.openxmlformats.org/officeDocument/2006/relationships/numbering" Target="/word/numbering.xml" Id="R0e8b0c5255134155" /><Relationship Type="http://schemas.openxmlformats.org/officeDocument/2006/relationships/settings" Target="/word/settings.xml" Id="R71daad4b00d74d64" /><Relationship Type="http://schemas.openxmlformats.org/officeDocument/2006/relationships/image" Target="/word/media/16432df4-d063-474c-bc85-0603f6cb4cde.png" Id="R9879f7a12fbd4813" /></Relationships>
</file>