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d507205ee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d84394d74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Sherwood Knolls,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7a9d642344146" /><Relationship Type="http://schemas.openxmlformats.org/officeDocument/2006/relationships/numbering" Target="/word/numbering.xml" Id="R434b0555ea634725" /><Relationship Type="http://schemas.openxmlformats.org/officeDocument/2006/relationships/settings" Target="/word/settings.xml" Id="R8c0d71e7b7b04e87" /><Relationship Type="http://schemas.openxmlformats.org/officeDocument/2006/relationships/image" Target="/word/media/95a7184f-fc52-4ae6-8b88-515e1ba36266.png" Id="Re98d84394d74491a" /></Relationships>
</file>