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af309a8a334d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49964d731543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Sherwood Knolls,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e41226298048de" /><Relationship Type="http://schemas.openxmlformats.org/officeDocument/2006/relationships/numbering" Target="/word/numbering.xml" Id="R414fa1abcde843b5" /><Relationship Type="http://schemas.openxmlformats.org/officeDocument/2006/relationships/settings" Target="/word/settings.xml" Id="Rb954b7e73dae486c" /><Relationship Type="http://schemas.openxmlformats.org/officeDocument/2006/relationships/image" Target="/word/media/6fc83c77-c3bc-4bc4-b3cf-b932fcc3da59.png" Id="R6349964d731543e9" /></Relationships>
</file>