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754d16941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655f5d5fe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77fa9c20242e6" /><Relationship Type="http://schemas.openxmlformats.org/officeDocument/2006/relationships/numbering" Target="/word/numbering.xml" Id="Reea9dafc99794cfc" /><Relationship Type="http://schemas.openxmlformats.org/officeDocument/2006/relationships/settings" Target="/word/settings.xml" Id="Re4b985f13f334220" /><Relationship Type="http://schemas.openxmlformats.org/officeDocument/2006/relationships/image" Target="/word/media/a129efbb-bd2f-4cae-adbc-007eb7aa7493.png" Id="Rec7655f5d5fe4f63" /></Relationships>
</file>