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4c4b01f9f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ae3fc990a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856aa0d6f47dd" /><Relationship Type="http://schemas.openxmlformats.org/officeDocument/2006/relationships/numbering" Target="/word/numbering.xml" Id="R43f8a7aae7fc48f8" /><Relationship Type="http://schemas.openxmlformats.org/officeDocument/2006/relationships/settings" Target="/word/settings.xml" Id="R888478c1e07845fd" /><Relationship Type="http://schemas.openxmlformats.org/officeDocument/2006/relationships/image" Target="/word/media/30db1046-a5e8-4471-aa81-5df689947a30.png" Id="Rc40ae3fc990a4276" /></Relationships>
</file>