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2b9bdbb5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5149b825f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9092493c3470c" /><Relationship Type="http://schemas.openxmlformats.org/officeDocument/2006/relationships/numbering" Target="/word/numbering.xml" Id="R03a6aecef57748b7" /><Relationship Type="http://schemas.openxmlformats.org/officeDocument/2006/relationships/settings" Target="/word/settings.xml" Id="R11c0bcff64294f14" /><Relationship Type="http://schemas.openxmlformats.org/officeDocument/2006/relationships/image" Target="/word/media/7be68afa-9df6-4f5b-9657-4f55022ca248.png" Id="Rac65149b825f486a" /></Relationships>
</file>