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763b9eb38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c5c003384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Sherwood Shores,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07e4c8e9341eb" /><Relationship Type="http://schemas.openxmlformats.org/officeDocument/2006/relationships/numbering" Target="/word/numbering.xml" Id="Rc32233e3209f42bc" /><Relationship Type="http://schemas.openxmlformats.org/officeDocument/2006/relationships/settings" Target="/word/settings.xml" Id="R04a871f59f3c4065" /><Relationship Type="http://schemas.openxmlformats.org/officeDocument/2006/relationships/image" Target="/word/media/6256ec2d-cf15-44ce-a96a-4dc41ca9ff58.png" Id="R04ac5c0033844a40" /></Relationships>
</file>