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604b4587e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903e22cf4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Shetland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663296a2f4a7e" /><Relationship Type="http://schemas.openxmlformats.org/officeDocument/2006/relationships/numbering" Target="/word/numbering.xml" Id="Rdab9565578ef4bff" /><Relationship Type="http://schemas.openxmlformats.org/officeDocument/2006/relationships/settings" Target="/word/settings.xml" Id="Rd3eb352aecf44cfd" /><Relationship Type="http://schemas.openxmlformats.org/officeDocument/2006/relationships/image" Target="/word/media/99584693-9af3-4640-8a97-d5bdf391d13b.png" Id="Raa8903e22cf445ca" /></Relationships>
</file>