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cf679b940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0d28123cb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Shetlerville,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4b3d13f834232" /><Relationship Type="http://schemas.openxmlformats.org/officeDocument/2006/relationships/numbering" Target="/word/numbering.xml" Id="R1d6eac5cc3a0491b" /><Relationship Type="http://schemas.openxmlformats.org/officeDocument/2006/relationships/settings" Target="/word/settings.xml" Id="R8f3e3663dfbb43f1" /><Relationship Type="http://schemas.openxmlformats.org/officeDocument/2006/relationships/image" Target="/word/media/86db82bc-79ff-4020-a5b6-f8fffaf385ad.png" Id="R07e0d28123cb4628" /></Relationships>
</file>