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800e43022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e1f9135cf3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Sheva,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572f22b8a4c67" /><Relationship Type="http://schemas.openxmlformats.org/officeDocument/2006/relationships/numbering" Target="/word/numbering.xml" Id="R0f8d7d833b684b40" /><Relationship Type="http://schemas.openxmlformats.org/officeDocument/2006/relationships/settings" Target="/word/settings.xml" Id="R4a944943a23d4eed" /><Relationship Type="http://schemas.openxmlformats.org/officeDocument/2006/relationships/image" Target="/word/media/3a59f27a-5b2a-405d-9da1-a1e3b81930bf.png" Id="Rb4e1f9135cf349c2" /></Relationships>
</file>