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70bcb9f15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ce6631055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Shewville,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c789269ac408d" /><Relationship Type="http://schemas.openxmlformats.org/officeDocument/2006/relationships/numbering" Target="/word/numbering.xml" Id="R9664b7af1cf046cc" /><Relationship Type="http://schemas.openxmlformats.org/officeDocument/2006/relationships/settings" Target="/word/settings.xml" Id="R23eaa5f13c7046ac" /><Relationship Type="http://schemas.openxmlformats.org/officeDocument/2006/relationships/image" Target="/word/media/29c0f593-90aa-4ed1-a935-d1a51318d89a.png" Id="Raface66310554a78" /></Relationships>
</file>