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e64601fd9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49e1bc096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Shickshinny,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2c5ffaf6545c8" /><Relationship Type="http://schemas.openxmlformats.org/officeDocument/2006/relationships/numbering" Target="/word/numbering.xml" Id="Ra8f7d4c563b54242" /><Relationship Type="http://schemas.openxmlformats.org/officeDocument/2006/relationships/settings" Target="/word/settings.xml" Id="R604d93bbff7146fd" /><Relationship Type="http://schemas.openxmlformats.org/officeDocument/2006/relationships/image" Target="/word/media/946b9248-2dd9-4a25-8897-041ead2afa9a.png" Id="R34249e1bc0964ee5" /></Relationships>
</file>