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c0d79432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1f810813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Shidler,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82799fdd64571" /><Relationship Type="http://schemas.openxmlformats.org/officeDocument/2006/relationships/numbering" Target="/word/numbering.xml" Id="Raca793ba9b594c4b" /><Relationship Type="http://schemas.openxmlformats.org/officeDocument/2006/relationships/settings" Target="/word/settings.xml" Id="R74cc88c0ff884e99" /><Relationship Type="http://schemas.openxmlformats.org/officeDocument/2006/relationships/image" Target="/word/media/45cae5f5-ebec-47d0-ad6c-3296a0d5d9ef.png" Id="R6e31f81081394050" /></Relationships>
</file>