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0246f2024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94cc8b9d5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Shields,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cf4c388dc42a3" /><Relationship Type="http://schemas.openxmlformats.org/officeDocument/2006/relationships/numbering" Target="/word/numbering.xml" Id="R32bd294641304139" /><Relationship Type="http://schemas.openxmlformats.org/officeDocument/2006/relationships/settings" Target="/word/settings.xml" Id="Raff4fc15b6e14979" /><Relationship Type="http://schemas.openxmlformats.org/officeDocument/2006/relationships/image" Target="/word/media/eec384c7-653b-427b-931d-63348492771b.png" Id="Ra8294cc8b9d54835" /></Relationships>
</file>