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d34938bc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b199270d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Shifflet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62438509e46f9" /><Relationship Type="http://schemas.openxmlformats.org/officeDocument/2006/relationships/numbering" Target="/word/numbering.xml" Id="R3bd057099f2c4660" /><Relationship Type="http://schemas.openxmlformats.org/officeDocument/2006/relationships/settings" Target="/word/settings.xml" Id="Rdd2d6e00d26e4276" /><Relationship Type="http://schemas.openxmlformats.org/officeDocument/2006/relationships/image" Target="/word/media/70f42741-5b1b-4d0b-b6bc-c973e636f13f.png" Id="R3871b199270d4613" /></Relationships>
</file>