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f6679b5e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48193612a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Shihold,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f05f543cb48b5" /><Relationship Type="http://schemas.openxmlformats.org/officeDocument/2006/relationships/numbering" Target="/word/numbering.xml" Id="R78d6164985e247d4" /><Relationship Type="http://schemas.openxmlformats.org/officeDocument/2006/relationships/settings" Target="/word/settings.xml" Id="Re7d273dcf837461b" /><Relationship Type="http://schemas.openxmlformats.org/officeDocument/2006/relationships/image" Target="/word/media/bc1792f1-5015-4817-85f2-94bc9f21ca74.png" Id="R89048193612a4227" /></Relationships>
</file>