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67054000a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b9b40a358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Shilling,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49990ede947bd" /><Relationship Type="http://schemas.openxmlformats.org/officeDocument/2006/relationships/numbering" Target="/word/numbering.xml" Id="R49bb928c476a4500" /><Relationship Type="http://schemas.openxmlformats.org/officeDocument/2006/relationships/settings" Target="/word/settings.xml" Id="R2cf88f71e84643f4" /><Relationship Type="http://schemas.openxmlformats.org/officeDocument/2006/relationships/image" Target="/word/media/77be8cac-bc78-4836-a6b0-3d557e84bca0.png" Id="Rb5db9b40a3584d4a" /></Relationships>
</file>