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24e71441f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5f4ae8b5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333a5cdc441ac" /><Relationship Type="http://schemas.openxmlformats.org/officeDocument/2006/relationships/numbering" Target="/word/numbering.xml" Id="R5ba3f479385b4c17" /><Relationship Type="http://schemas.openxmlformats.org/officeDocument/2006/relationships/settings" Target="/word/settings.xml" Id="R0ab0d9b535204274" /><Relationship Type="http://schemas.openxmlformats.org/officeDocument/2006/relationships/image" Target="/word/media/222a903c-e941-4a46-8703-3ac7d266ee84.png" Id="R4b9e5f4ae8b54e22" /></Relationships>
</file>